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FD" w:rsidRPr="009277FD" w:rsidRDefault="009277FD" w:rsidP="009277FD">
      <w:pPr>
        <w:spacing w:line="240" w:lineRule="auto"/>
        <w:jc w:val="right"/>
        <w:rPr>
          <w:bCs/>
        </w:rPr>
      </w:pPr>
      <w:r w:rsidRPr="009277FD">
        <w:rPr>
          <w:rFonts w:ascii="Times New Roman" w:eastAsia="Times New Roman" w:hAnsi="Times New Roman" w:cs="Times New Roman"/>
          <w:bCs/>
        </w:rPr>
        <w:t>Раздел № 2</w:t>
      </w:r>
    </w:p>
    <w:p w:rsidR="009277FD" w:rsidRPr="009277FD" w:rsidRDefault="009277FD" w:rsidP="009277FD">
      <w:pPr>
        <w:spacing w:line="240" w:lineRule="auto"/>
        <w:jc w:val="right"/>
        <w:rPr>
          <w:bCs/>
        </w:rPr>
      </w:pPr>
      <w:r w:rsidRPr="009277FD">
        <w:rPr>
          <w:rFonts w:ascii="Times New Roman" w:eastAsia="Times New Roman" w:hAnsi="Times New Roman" w:cs="Times New Roman"/>
          <w:bCs/>
        </w:rPr>
        <w:t xml:space="preserve"> в составе Отчета о деятельности члена </w:t>
      </w:r>
      <w:r w:rsidR="001933F9">
        <w:rPr>
          <w:rFonts w:ascii="Times New Roman" w:eastAsia="Times New Roman" w:hAnsi="Times New Roman" w:cs="Times New Roman"/>
          <w:color w:val="auto"/>
          <w:lang w:eastAsia="ru-RU"/>
        </w:rPr>
        <w:t>Ассоциации ПСК</w:t>
      </w:r>
    </w:p>
    <w:p w:rsidR="009277FD" w:rsidRPr="00E10D00" w:rsidRDefault="009277FD" w:rsidP="009277FD">
      <w:pPr>
        <w:spacing w:line="240" w:lineRule="auto"/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77FD" w:rsidRPr="00E64251" w:rsidRDefault="009277FD" w:rsidP="009277FD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9277FD" w:rsidRPr="004B4F6F" w:rsidRDefault="009277FD" w:rsidP="009277FD">
      <w:pPr>
        <w:spacing w:line="240" w:lineRule="auto"/>
        <w:jc w:val="center"/>
        <w:rPr>
          <w:b/>
          <w:sz w:val="24"/>
          <w:szCs w:val="24"/>
        </w:rPr>
      </w:pPr>
      <w:r w:rsidRPr="004B4F6F">
        <w:rPr>
          <w:rFonts w:ascii="Times New Roman" w:eastAsia="Times New Roman" w:hAnsi="Times New Roman" w:cs="Times New Roman"/>
          <w:b/>
          <w:sz w:val="24"/>
          <w:szCs w:val="24"/>
        </w:rPr>
        <w:t xml:space="preserve">о финансово-экономическом положении члена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Ассоциации ПСК</w:t>
      </w:r>
      <w:bookmarkStart w:id="0" w:name="_GoBack"/>
      <w:bookmarkEnd w:id="0"/>
    </w:p>
    <w:p w:rsidR="009277FD" w:rsidRPr="00E10D00" w:rsidRDefault="009277FD" w:rsidP="009277FD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9277FD" w:rsidRPr="00E10D00" w:rsidRDefault="009277FD" w:rsidP="009277FD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77FD" w:rsidRPr="00E10D00" w:rsidRDefault="009277FD" w:rsidP="009277FD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9277FD" w:rsidRPr="00E10D00" w:rsidRDefault="009277FD" w:rsidP="009277FD">
      <w:pPr>
        <w:spacing w:line="240" w:lineRule="auto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77FD" w:rsidRPr="00E10D00" w:rsidRDefault="009277FD" w:rsidP="00927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9277FD" w:rsidRPr="009277FD" w:rsidTr="000F4CD3">
        <w:tc>
          <w:tcPr>
            <w:tcW w:w="3191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277FD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77FD" w:rsidRPr="009277FD" w:rsidTr="009277FD">
        <w:tc>
          <w:tcPr>
            <w:tcW w:w="3191" w:type="dxa"/>
            <w:tcBorders>
              <w:bottom w:val="single" w:sz="4" w:space="0" w:color="auto"/>
            </w:tcBorders>
          </w:tcPr>
          <w:p w:rsid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77FD" w:rsidRPr="009277FD" w:rsidTr="009277FD">
        <w:tc>
          <w:tcPr>
            <w:tcW w:w="3191" w:type="dxa"/>
            <w:tcBorders>
              <w:top w:val="single" w:sz="4" w:space="0" w:color="auto"/>
            </w:tcBorders>
          </w:tcPr>
          <w:p w:rsid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277F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277F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  <w:tr w:rsidR="009277FD" w:rsidRPr="009277FD" w:rsidTr="009277FD">
        <w:tc>
          <w:tcPr>
            <w:tcW w:w="3191" w:type="dxa"/>
            <w:tcBorders>
              <w:bottom w:val="single" w:sz="4" w:space="0" w:color="auto"/>
            </w:tcBorders>
          </w:tcPr>
          <w:p w:rsid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77FD" w:rsidRPr="009277FD" w:rsidTr="009277FD">
        <w:tc>
          <w:tcPr>
            <w:tcW w:w="3191" w:type="dxa"/>
            <w:tcBorders>
              <w:top w:val="single" w:sz="4" w:space="0" w:color="auto"/>
            </w:tcBorders>
          </w:tcPr>
          <w:p w:rsidR="009277FD" w:rsidRDefault="009277FD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9277FD" w:rsidRPr="009277FD" w:rsidRDefault="009277FD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77FD" w:rsidRPr="009277FD" w:rsidRDefault="009277FD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277F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9277FD" w:rsidRPr="009277FD" w:rsidRDefault="009277FD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77FD" w:rsidRPr="009277FD" w:rsidRDefault="009277FD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277F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277FD" w:rsidRDefault="009277FD" w:rsidP="00927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77FD" w:rsidRPr="00E10D00" w:rsidRDefault="009277FD" w:rsidP="009277FD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277FD" w:rsidRPr="00E10D00" w:rsidRDefault="009277FD" w:rsidP="009277FD">
      <w:pPr>
        <w:spacing w:line="240" w:lineRule="auto"/>
        <w:ind w:firstLine="700"/>
        <w:jc w:val="both"/>
        <w:rPr>
          <w:sz w:val="24"/>
          <w:szCs w:val="24"/>
        </w:rPr>
      </w:pPr>
    </w:p>
    <w:p w:rsidR="009277FD" w:rsidRDefault="009277FD" w:rsidP="009277FD">
      <w:pPr>
        <w:spacing w:line="240" w:lineRule="auto"/>
        <w:ind w:firstLine="70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32"/>
        <w:gridCol w:w="4829"/>
      </w:tblGrid>
      <w:tr w:rsidR="009277FD" w:rsidRPr="009277FD" w:rsidTr="000F4CD3">
        <w:trPr>
          <w:trHeight w:val="296"/>
        </w:trPr>
        <w:tc>
          <w:tcPr>
            <w:tcW w:w="1632" w:type="dxa"/>
          </w:tcPr>
          <w:p w:rsidR="009277FD" w:rsidRPr="009277FD" w:rsidRDefault="009277FD" w:rsidP="009277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277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Исполнитель:  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277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9277FD" w:rsidRPr="009277FD" w:rsidTr="000F4CD3">
        <w:tc>
          <w:tcPr>
            <w:tcW w:w="1632" w:type="dxa"/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27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9277FD" w:rsidRPr="009277FD" w:rsidTr="000F4CD3">
        <w:tc>
          <w:tcPr>
            <w:tcW w:w="1632" w:type="dxa"/>
          </w:tcPr>
          <w:p w:rsidR="009277FD" w:rsidRPr="009277FD" w:rsidRDefault="009277FD" w:rsidP="009277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277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 w:rsidR="009277FD" w:rsidRPr="009277FD" w:rsidRDefault="009277FD" w:rsidP="00927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277FD" w:rsidRDefault="009277FD" w:rsidP="009277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7FD" w:rsidRDefault="003C4BC7" w:rsidP="009277FD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277FD" w:rsidRPr="00B63B12" w:rsidRDefault="009277FD" w:rsidP="009277FD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3B12">
        <w:rPr>
          <w:rFonts w:ascii="Times New Roman" w:hAnsi="Times New Roman" w:cs="Times New Roman"/>
          <w:color w:val="auto"/>
          <w:sz w:val="24"/>
          <w:szCs w:val="24"/>
        </w:rPr>
        <w:t>* Прикладываются:</w:t>
      </w:r>
    </w:p>
    <w:p w:rsidR="009277FD" w:rsidRPr="00B63B12" w:rsidRDefault="009277FD" w:rsidP="009277FD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3B12"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277FD" w:rsidRPr="00B63B12" w:rsidRDefault="009277FD" w:rsidP="009277FD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3B12">
        <w:rPr>
          <w:rFonts w:ascii="Times New Roman" w:hAnsi="Times New Roman" w:cs="Times New Roman"/>
          <w:color w:val="auto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277FD" w:rsidRPr="00B63B12" w:rsidRDefault="009277FD" w:rsidP="009277FD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63B12"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9277FD" w:rsidRPr="00B63B12" w:rsidRDefault="009277FD" w:rsidP="009277FD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color w:val="auto"/>
        </w:rPr>
      </w:pPr>
      <w:r w:rsidRPr="00B63B12"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sectPr w:rsidR="009277FD" w:rsidRPr="00B6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B"/>
    <w:rsid w:val="001933F9"/>
    <w:rsid w:val="001A666B"/>
    <w:rsid w:val="002E3443"/>
    <w:rsid w:val="003C4BC7"/>
    <w:rsid w:val="003F4AFA"/>
    <w:rsid w:val="009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F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F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2017-08-23T10:04:00Z</dcterms:created>
  <dcterms:modified xsi:type="dcterms:W3CDTF">2017-08-23T11:21:00Z</dcterms:modified>
</cp:coreProperties>
</file>