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D5" w:rsidRPr="00A531D5" w:rsidRDefault="00A531D5" w:rsidP="00A531D5">
      <w:pPr>
        <w:spacing w:line="240" w:lineRule="auto"/>
        <w:jc w:val="right"/>
      </w:pPr>
      <w:r w:rsidRPr="00A531D5">
        <w:rPr>
          <w:rFonts w:ascii="Times New Roman" w:eastAsia="Times New Roman" w:hAnsi="Times New Roman" w:cs="Times New Roman"/>
          <w:bCs/>
        </w:rPr>
        <w:t>Раздел № 12</w:t>
      </w:r>
    </w:p>
    <w:p w:rsidR="00A531D5" w:rsidRPr="00A531D5" w:rsidRDefault="00A531D5" w:rsidP="00A531D5">
      <w:pPr>
        <w:spacing w:line="240" w:lineRule="auto"/>
        <w:jc w:val="right"/>
        <w:rPr>
          <w:bCs/>
        </w:rPr>
      </w:pPr>
      <w:r w:rsidRPr="00A531D5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A531D5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A531D5" w:rsidRPr="000A26AE" w:rsidRDefault="00A531D5" w:rsidP="00A531D5">
      <w:pPr>
        <w:spacing w:line="240" w:lineRule="auto"/>
        <w:jc w:val="center"/>
        <w:rPr>
          <w:sz w:val="24"/>
          <w:szCs w:val="24"/>
        </w:rPr>
      </w:pPr>
    </w:p>
    <w:p w:rsidR="00A531D5" w:rsidRPr="000A26AE" w:rsidRDefault="00A531D5" w:rsidP="00A531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A531D5" w:rsidRDefault="00A531D5" w:rsidP="00A531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31D5" w:rsidRPr="000A26AE" w:rsidRDefault="00A531D5" w:rsidP="00A531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E6425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выполнения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строительству, реконструкции, капитальному ремонту объектов капитального строительства</w:t>
      </w:r>
    </w:p>
    <w:p w:rsidR="00A531D5" w:rsidRPr="000A26AE" w:rsidRDefault="00A531D5" w:rsidP="00A531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  <w:tblGridChange w:id="0">
          <w:tblGrid>
            <w:gridCol w:w="572"/>
            <w:gridCol w:w="3969"/>
            <w:gridCol w:w="1843"/>
            <w:gridCol w:w="3827"/>
            <w:gridCol w:w="3419"/>
          </w:tblGrid>
        </w:tblGridChange>
      </w:tblGrid>
      <w:tr w:rsidR="00A531D5" w:rsidRPr="000A26A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A531D5" w:rsidRPr="00F667C0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A531D5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531D5" w:rsidRPr="009877CC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77CC">
        <w:rPr>
          <w:rFonts w:ascii="Times New Roman" w:eastAsia="Times New Roman" w:hAnsi="Times New Roman" w:cs="Times New Roman"/>
          <w:sz w:val="20"/>
          <w:szCs w:val="20"/>
        </w:rPr>
        <w:t>* Приложить:</w:t>
      </w:r>
    </w:p>
    <w:p w:rsidR="00A531D5" w:rsidRPr="009877CC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77CC">
        <w:rPr>
          <w:rFonts w:ascii="Times New Roman" w:eastAsia="Times New Roman" w:hAnsi="Times New Roman" w:cs="Times New Roman"/>
          <w:sz w:val="20"/>
          <w:szCs w:val="20"/>
        </w:rPr>
        <w:t xml:space="preserve">-  копии договоров аренды (субаренды), </w:t>
      </w:r>
    </w:p>
    <w:p w:rsidR="00A531D5" w:rsidRPr="009877CC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77CC">
        <w:rPr>
          <w:rFonts w:ascii="Times New Roman" w:eastAsia="Times New Roman" w:hAnsi="Times New Roman" w:cs="Times New Roman"/>
          <w:sz w:val="20"/>
          <w:szCs w:val="20"/>
        </w:rPr>
        <w:t xml:space="preserve">-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</w:t>
      </w:r>
    </w:p>
    <w:p w:rsidR="00A531D5" w:rsidRPr="009877CC" w:rsidRDefault="00A531D5" w:rsidP="00A531D5">
      <w:pPr>
        <w:spacing w:line="240" w:lineRule="auto"/>
        <w:jc w:val="both"/>
        <w:rPr>
          <w:sz w:val="20"/>
          <w:szCs w:val="20"/>
        </w:rPr>
      </w:pPr>
      <w:r w:rsidRPr="009877CC">
        <w:rPr>
          <w:rFonts w:ascii="Times New Roman" w:eastAsia="Times New Roman" w:hAnsi="Times New Roman" w:cs="Times New Roman"/>
          <w:sz w:val="20"/>
          <w:szCs w:val="20"/>
        </w:rPr>
        <w:t xml:space="preserve">В случае представления ранее в </w:t>
      </w:r>
      <w:r w:rsidRPr="00C60F24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Партнерство</w:t>
      </w:r>
      <w:r w:rsidRPr="00C60F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877CC">
        <w:rPr>
          <w:rFonts w:ascii="Times New Roman" w:eastAsia="Times New Roman" w:hAnsi="Times New Roman" w:cs="Times New Roman"/>
          <w:sz w:val="20"/>
          <w:szCs w:val="20"/>
        </w:rPr>
        <w:t>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A531D5" w:rsidRPr="009877CC" w:rsidRDefault="00A531D5" w:rsidP="00A531D5">
      <w:pPr>
        <w:spacing w:line="240" w:lineRule="auto"/>
        <w:rPr>
          <w:sz w:val="20"/>
          <w:szCs w:val="20"/>
        </w:rPr>
      </w:pPr>
    </w:p>
    <w:p w:rsidR="00A531D5" w:rsidRDefault="00A531D5" w:rsidP="00A531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E6425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средств,</w:t>
      </w:r>
    </w:p>
    <w:p w:rsidR="00A531D5" w:rsidRPr="000A26AE" w:rsidRDefault="00A531D5" w:rsidP="00A531D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64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2196"/>
        <w:tblGridChange w:id="1">
          <w:tblGrid>
            <w:gridCol w:w="698"/>
            <w:gridCol w:w="5261"/>
            <w:gridCol w:w="1701"/>
            <w:gridCol w:w="3608"/>
            <w:gridCol w:w="2196"/>
          </w:tblGrid>
        </w:tblGridChange>
      </w:tblGrid>
      <w:tr w:rsidR="00A531D5" w:rsidRPr="000A26A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proofErr w:type="gramStart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0A26AE" w:rsidRDefault="00A531D5" w:rsidP="000F4CD3">
            <w:pPr>
              <w:spacing w:line="240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A531D5" w:rsidRPr="00F667C0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31D5" w:rsidRPr="00F667C0" w:rsidRDefault="00A531D5" w:rsidP="000F4C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A531D5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1D5" w:rsidRPr="009877CC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77CC">
        <w:rPr>
          <w:rFonts w:ascii="Times New Roman" w:eastAsia="Times New Roman" w:hAnsi="Times New Roman" w:cs="Times New Roman"/>
          <w:sz w:val="20"/>
          <w:szCs w:val="20"/>
        </w:rPr>
        <w:t>* Приложить:</w:t>
      </w:r>
    </w:p>
    <w:p w:rsidR="00A531D5" w:rsidRDefault="00A531D5" w:rsidP="00A531D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877CC">
        <w:rPr>
          <w:rFonts w:ascii="Times New Roman" w:eastAsia="Times New Roman" w:hAnsi="Times New Roman" w:cs="Times New Roman"/>
          <w:sz w:val="20"/>
          <w:szCs w:val="20"/>
        </w:rPr>
        <w:t>-  копии договоров аренды.</w:t>
      </w:r>
    </w:p>
    <w:p w:rsidR="00A531D5" w:rsidRPr="009877CC" w:rsidRDefault="00A531D5" w:rsidP="00A531D5">
      <w:pPr>
        <w:spacing w:line="240" w:lineRule="auto"/>
        <w:jc w:val="both"/>
        <w:rPr>
          <w:sz w:val="20"/>
          <w:szCs w:val="20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A531D5" w:rsidRPr="00A531D5" w:rsidTr="000F4CD3">
        <w:tc>
          <w:tcPr>
            <w:tcW w:w="3191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531D5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531D5" w:rsidRPr="00A531D5" w:rsidTr="000F4CD3">
        <w:tc>
          <w:tcPr>
            <w:tcW w:w="3191" w:type="dxa"/>
            <w:tcBorders>
              <w:bottom w:val="single" w:sz="4" w:space="0" w:color="auto"/>
            </w:tcBorders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D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531D5" w:rsidRPr="00A531D5" w:rsidTr="000F4CD3">
        <w:tc>
          <w:tcPr>
            <w:tcW w:w="3191" w:type="dxa"/>
            <w:tcBorders>
              <w:top w:val="single" w:sz="4" w:space="0" w:color="auto"/>
            </w:tcBorders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1D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531D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531D5" w:rsidRPr="00A531D5" w:rsidRDefault="00A531D5" w:rsidP="00A531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A531D5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A531D5" w:rsidRPr="00E64251" w:rsidRDefault="00A531D5" w:rsidP="00A531D5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</w:t>
      </w:r>
      <w:bookmarkStart w:id="2" w:name="_GoBack"/>
      <w:bookmarkEnd w:id="2"/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7872" w:rsidRDefault="00A531D5"/>
    <w:sectPr w:rsidR="00757872" w:rsidSect="00A531D5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CF"/>
    <w:rsid w:val="002E3443"/>
    <w:rsid w:val="003F4AFA"/>
    <w:rsid w:val="009C13CF"/>
    <w:rsid w:val="00A5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D5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1D5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2017-08-23T11:19:00Z</dcterms:created>
  <dcterms:modified xsi:type="dcterms:W3CDTF">2017-08-23T11:21:00Z</dcterms:modified>
</cp:coreProperties>
</file>