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6A" w:rsidRPr="00A72E6A" w:rsidRDefault="00A72E6A" w:rsidP="00A72E6A">
      <w:pPr>
        <w:spacing w:line="240" w:lineRule="auto"/>
        <w:jc w:val="right"/>
        <w:rPr>
          <w:bCs/>
        </w:rPr>
      </w:pPr>
      <w:r w:rsidRPr="00A72E6A">
        <w:rPr>
          <w:rFonts w:ascii="Times New Roman" w:eastAsia="Times New Roman" w:hAnsi="Times New Roman" w:cs="Times New Roman"/>
          <w:bCs/>
        </w:rPr>
        <w:t>Раздел № 8</w:t>
      </w:r>
    </w:p>
    <w:p w:rsidR="00A72E6A" w:rsidRPr="00A72E6A" w:rsidRDefault="00A72E6A" w:rsidP="00A72E6A">
      <w:pPr>
        <w:spacing w:line="240" w:lineRule="auto"/>
        <w:jc w:val="right"/>
      </w:pPr>
      <w:r w:rsidRPr="00A72E6A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 w:rsidRPr="00A72E6A">
        <w:rPr>
          <w:rFonts w:ascii="Times New Roman" w:eastAsia="Times New Roman" w:hAnsi="Times New Roman" w:cs="Times New Roman"/>
          <w:color w:val="auto"/>
          <w:lang w:eastAsia="ru-RU"/>
        </w:rPr>
        <w:t>Партнерства</w:t>
      </w:r>
    </w:p>
    <w:p w:rsidR="00A72E6A" w:rsidRDefault="00A72E6A" w:rsidP="00A72E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2E6A" w:rsidRPr="00C02610" w:rsidRDefault="00A72E6A" w:rsidP="00A72E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привлечении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члена </w:t>
      </w:r>
      <w:r w:rsidRPr="00CD418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Партнерства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административной ответственности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правонарушения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допущенные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 осуществлении строительства,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>реконструкции, капитального ремонта объектов капитального</w:t>
      </w:r>
      <w:r>
        <w:rPr>
          <w:sz w:val="24"/>
          <w:szCs w:val="24"/>
        </w:rPr>
        <w:t xml:space="preserve"> 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>строительства</w:t>
      </w:r>
    </w:p>
    <w:p w:rsidR="00A72E6A" w:rsidRPr="00C151F2" w:rsidRDefault="00A72E6A" w:rsidP="00A72E6A">
      <w:pPr>
        <w:spacing w:line="240" w:lineRule="auto"/>
        <w:jc w:val="center"/>
        <w:rPr>
          <w:sz w:val="24"/>
          <w:szCs w:val="24"/>
        </w:rPr>
      </w:pPr>
    </w:p>
    <w:p w:rsidR="00A72E6A" w:rsidRPr="00C151F2" w:rsidRDefault="00A72E6A" w:rsidP="00A72E6A">
      <w:pPr>
        <w:spacing w:line="240" w:lineRule="auto"/>
        <w:ind w:firstLine="567"/>
        <w:jc w:val="both"/>
        <w:rPr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sz w:val="24"/>
          <w:szCs w:val="24"/>
        </w:rPr>
        <w:t>Количество административных правонарушений, допущенных при осуществлении строительства,  реконструкции, капитального ремонта объектов капитального  строительства ___________  (</w:t>
      </w: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C151F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64251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НЕТ </w:t>
      </w:r>
      <w:r w:rsidRPr="00C151F2">
        <w:rPr>
          <w:rFonts w:ascii="Times New Roman" w:eastAsia="Times New Roman" w:hAnsi="Times New Roman" w:cs="Times New Roman"/>
          <w:sz w:val="24"/>
          <w:szCs w:val="24"/>
        </w:rPr>
        <w:t>(нужное подчеркнуть)</w:t>
      </w:r>
    </w:p>
    <w:p w:rsidR="00A72E6A" w:rsidRDefault="00A72E6A" w:rsidP="00A72E6A">
      <w:pPr>
        <w:spacing w:line="240" w:lineRule="auto"/>
      </w:pPr>
    </w:p>
    <w:tbl>
      <w:tblPr>
        <w:tblW w:w="14466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20"/>
        <w:gridCol w:w="3823"/>
        <w:gridCol w:w="2694"/>
        <w:gridCol w:w="2268"/>
        <w:gridCol w:w="4961"/>
      </w:tblGrid>
      <w:tr w:rsidR="00A72E6A" w:rsidRPr="0088172E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88172E" w:rsidRDefault="00A72E6A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88172E" w:rsidRDefault="00A72E6A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A72E6A" w:rsidRPr="0088172E" w:rsidRDefault="00A72E6A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правонарушения, статья (номер, пункт) Кодекса РФ об административных правонарушениях 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88172E" w:rsidRDefault="00A72E6A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и дата протокола, постановления об административном правонарушении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88172E" w:rsidRDefault="00A72E6A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Виновное лицо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88172E" w:rsidRDefault="00A72E6A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81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Принятые меры</w:t>
            </w:r>
          </w:p>
        </w:tc>
      </w:tr>
      <w:tr w:rsidR="00A72E6A" w:rsidRPr="00757728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757728" w:rsidRDefault="00A72E6A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757728" w:rsidRDefault="00A72E6A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757728" w:rsidRDefault="00A72E6A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757728" w:rsidRDefault="00A72E6A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2E6A" w:rsidRPr="00757728" w:rsidRDefault="00A72E6A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72E6A" w:rsidRDefault="00A72E6A" w:rsidP="00A72E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72E6A" w:rsidRDefault="00A72E6A" w:rsidP="00A72E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A72E6A" w:rsidRPr="00A72E6A" w:rsidTr="000F4CD3">
        <w:tc>
          <w:tcPr>
            <w:tcW w:w="3191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72E6A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72E6A" w:rsidRPr="00A72E6A" w:rsidTr="000F4CD3">
        <w:tc>
          <w:tcPr>
            <w:tcW w:w="3191" w:type="dxa"/>
            <w:tcBorders>
              <w:bottom w:val="single" w:sz="4" w:space="0" w:color="auto"/>
            </w:tcBorders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E6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A72E6A" w:rsidRPr="00A72E6A" w:rsidTr="000F4CD3">
        <w:tc>
          <w:tcPr>
            <w:tcW w:w="3191" w:type="dxa"/>
            <w:tcBorders>
              <w:top w:val="single" w:sz="4" w:space="0" w:color="auto"/>
            </w:tcBorders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E6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72E6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72E6A" w:rsidRPr="00A72E6A" w:rsidRDefault="00A72E6A" w:rsidP="00A72E6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A72E6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A72E6A" w:rsidRPr="00C151F2" w:rsidRDefault="00A72E6A" w:rsidP="00A72E6A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>М.П.</w:t>
      </w:r>
    </w:p>
    <w:p w:rsidR="00A72E6A" w:rsidRPr="00C151F2" w:rsidRDefault="00A72E6A" w:rsidP="00A72E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72E6A" w:rsidRDefault="00A72E6A" w:rsidP="00A72E6A">
      <w:pPr>
        <w:spacing w:line="240" w:lineRule="auto"/>
        <w:jc w:val="both"/>
      </w:pPr>
      <w:r w:rsidRPr="00C151F2">
        <w:rPr>
          <w:rFonts w:ascii="Times New Roman" w:hAnsi="Times New Roman" w:cs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A72E6A" w:rsidRPr="00C151F2" w:rsidRDefault="00A72E6A" w:rsidP="00A72E6A">
      <w:pPr>
        <w:spacing w:line="240" w:lineRule="auto"/>
        <w:rPr>
          <w:sz w:val="24"/>
          <w:szCs w:val="24"/>
        </w:rPr>
      </w:pPr>
      <w:r w:rsidRPr="00E64251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Таблица заполняется - при наличии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административных правонарушений</w:t>
      </w:r>
    </w:p>
    <w:p w:rsidR="00A72E6A" w:rsidRDefault="00A72E6A" w:rsidP="00A72E6A">
      <w:pPr>
        <w:spacing w:line="240" w:lineRule="auto"/>
      </w:pPr>
    </w:p>
    <w:p w:rsidR="00757872" w:rsidRDefault="00A72E6A"/>
    <w:sectPr w:rsidR="00757872" w:rsidSect="00A72E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74"/>
    <w:rsid w:val="002E3443"/>
    <w:rsid w:val="003F4AFA"/>
    <w:rsid w:val="00951074"/>
    <w:rsid w:val="00A7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6A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6A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2017-08-23T11:11:00Z</dcterms:created>
  <dcterms:modified xsi:type="dcterms:W3CDTF">2017-08-23T11:12:00Z</dcterms:modified>
</cp:coreProperties>
</file>